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F430" w14:textId="63D16B50" w:rsidR="00AD0AB2" w:rsidRDefault="00AD0AB2" w:rsidP="000E226C">
      <w:pPr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40EBA65" w14:textId="64495185" w:rsidR="005126F8" w:rsidRDefault="005126F8" w:rsidP="000E226C">
      <w:pPr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Kerstvakantie Neptunus en De Slagen</w:t>
      </w:r>
    </w:p>
    <w:p w14:paraId="5CC80716" w14:textId="6BC94710" w:rsidR="005126F8" w:rsidRDefault="005126F8" w:rsidP="000E226C">
      <w:pPr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3B8124C" w14:textId="44064FC1" w:rsidR="004F0EAF" w:rsidRDefault="004F0EAF" w:rsidP="000E226C">
      <w:pPr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Wat betreft het aanbod</w:t>
      </w:r>
    </w:p>
    <w:p w14:paraId="03708D5A" w14:textId="4218FFA4" w:rsidR="005126F8" w:rsidRPr="005126F8" w:rsidRDefault="005126F8" w:rsidP="000E226C">
      <w:pP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Geen zwemles</w:t>
      </w:r>
    </w:p>
    <w:p w14:paraId="54141164" w14:textId="15A8BB18" w:rsidR="005126F8" w:rsidRPr="005126F8" w:rsidRDefault="005126F8" w:rsidP="000E226C">
      <w:pP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Aangepaste openingstijden waarbij we rekening houden met ochtend en avond.</w:t>
      </w:r>
    </w:p>
    <w:p w14:paraId="051E56C6" w14:textId="3F28404A" w:rsidR="005126F8" w:rsidRDefault="005126F8" w:rsidP="005126F8">
      <w:pPr>
        <w:ind w:left="705" w:hanging="705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Een invulling gebruikersrooster waarbij vraag en aanbod op elkaar afgestemd wordt.</w:t>
      </w:r>
    </w:p>
    <w:p w14:paraId="06371DB2" w14:textId="03162315" w:rsidR="004F0EAF" w:rsidRDefault="004F0EAF" w:rsidP="005126F8">
      <w:pPr>
        <w:ind w:left="705" w:hanging="705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1,- euro zwemmen</w:t>
      </w:r>
    </w:p>
    <w:p w14:paraId="034C86E4" w14:textId="42EC6221" w:rsidR="004F0EAF" w:rsidRDefault="004F0EAF" w:rsidP="005126F8">
      <w:pPr>
        <w:ind w:left="705" w:hanging="705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Activiteiten organiseren</w:t>
      </w:r>
    </w:p>
    <w:p w14:paraId="017D6130" w14:textId="4F093898" w:rsidR="004F0EAF" w:rsidRPr="005126F8" w:rsidRDefault="004F0EAF" w:rsidP="005126F8">
      <w:pPr>
        <w:ind w:left="705" w:hanging="705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Introduceren nieuwe aquasporten.</w:t>
      </w:r>
    </w:p>
    <w:p w14:paraId="4BD1369C" w14:textId="3428E327" w:rsidR="005126F8" w:rsidRDefault="005126F8" w:rsidP="005126F8">
      <w:pPr>
        <w:ind w:left="705" w:hanging="705"/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F9F18E6" w14:textId="7BD1EAC3" w:rsidR="005126F8" w:rsidRDefault="004F0EAF" w:rsidP="005126F8">
      <w:pPr>
        <w:ind w:left="705" w:hanging="705"/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Openingstijden</w:t>
      </w:r>
    </w:p>
    <w:p w14:paraId="4D852DD1" w14:textId="093B976D" w:rsidR="005126F8" w:rsidRDefault="005126F8" w:rsidP="005126F8">
      <w:pPr>
        <w:ind w:left="705" w:hanging="705"/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E2CE4AC" w14:textId="3600FD9D" w:rsidR="005126F8" w:rsidRDefault="005126F8" w:rsidP="005126F8">
      <w:pPr>
        <w:ind w:left="705" w:hanging="705"/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Neptunus</w:t>
      </w:r>
      <w:r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b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De Slagen</w:t>
      </w:r>
    </w:p>
    <w:p w14:paraId="436DA7AE" w14:textId="6D55EB77" w:rsidR="005126F8" w:rsidRPr="005126F8" w:rsidRDefault="005126F8" w:rsidP="005126F8">
      <w:pPr>
        <w:ind w:left="705" w:hanging="705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13.00-sluit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ma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06.45-15.00</w:t>
      </w:r>
    </w:p>
    <w:p w14:paraId="051FCFAC" w14:textId="1DDC1058" w:rsidR="005126F8" w:rsidRPr="005126F8" w:rsidRDefault="005126F8" w:rsidP="005126F8">
      <w:pP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06.45-15.00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Di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13.00- sluit</w:t>
      </w:r>
    </w:p>
    <w:p w14:paraId="6D23C529" w14:textId="186498FD" w:rsidR="005126F8" w:rsidRPr="005126F8" w:rsidRDefault="005126F8" w:rsidP="005126F8">
      <w:pPr>
        <w:ind w:left="705" w:hanging="705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13.00- sluit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Wo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06.45-15.00</w:t>
      </w:r>
    </w:p>
    <w:p w14:paraId="1C41F32E" w14:textId="27617589" w:rsidR="005126F8" w:rsidRPr="005126F8" w:rsidRDefault="005126F8" w:rsidP="005126F8">
      <w:pPr>
        <w:ind w:left="705" w:hanging="705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06.45-15.00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Do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13.00- sluit</w:t>
      </w:r>
    </w:p>
    <w:p w14:paraId="73C322F9" w14:textId="24A48FF9" w:rsidR="005126F8" w:rsidRDefault="005126F8" w:rsidP="005126F8">
      <w:pPr>
        <w:ind w:left="705" w:hanging="705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Vrij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13.00- sluit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vrijdag</w:t>
      </w:r>
      <w:r w:rsidRPr="005126F8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13.00- sluit</w:t>
      </w:r>
    </w:p>
    <w:p w14:paraId="583413EE" w14:textId="60ED6E72" w:rsidR="005126F8" w:rsidRDefault="005126F8" w:rsidP="005126F8">
      <w:pPr>
        <w:ind w:left="705" w:hanging="705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FB2F537" w14:textId="304EB5A9" w:rsidR="005126F8" w:rsidRDefault="005126F8" w:rsidP="005126F8">
      <w:pPr>
        <w:ind w:left="705" w:hanging="705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A7E87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Weekenden blijven gelijk</w:t>
      </w:r>
      <w:r w:rsidR="005F47D9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F2D86"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alleen 24 december open</w:t>
      </w:r>
    </w:p>
    <w:p w14:paraId="70C20153" w14:textId="5DB9D166" w:rsidR="005F47D9" w:rsidRDefault="005F47D9" w:rsidP="005126F8">
      <w:pPr>
        <w:ind w:left="705" w:hanging="705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CA326D3" w14:textId="2907E68D" w:rsidR="005F47D9" w:rsidRDefault="005F47D9" w:rsidP="005126F8">
      <w:pPr>
        <w:ind w:left="705" w:hanging="705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Trimzwem tijden</w:t>
      </w:r>
      <w: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07.00 – 08.30/ 12.00 – 13.00/ 19.00 – 20.00</w:t>
      </w:r>
    </w:p>
    <w:p w14:paraId="2F24877D" w14:textId="5D545250" w:rsidR="005F47D9" w:rsidRPr="005126F8" w:rsidRDefault="005F47D9" w:rsidP="005126F8">
      <w:pPr>
        <w:ind w:left="705" w:hanging="705"/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 de ochtenden </w:t>
      </w:r>
      <w:r>
        <w:rPr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tussen 09.00 – 12.00 2 doelgroepen 09.15-10.00 en 10.15-11.00</w:t>
      </w:r>
    </w:p>
    <w:p w14:paraId="577EDA02" w14:textId="3CC9A7E2" w:rsidR="00AD0AB2" w:rsidRPr="00DA7E87" w:rsidRDefault="005F47D9" w:rsidP="000E226C">
      <w:pPr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A7E87"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 de avond</w:t>
      </w:r>
      <w:r w:rsidRPr="00DA7E87"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A7E87"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20.15 een aquasport</w:t>
      </w:r>
      <w:r w:rsidR="00C370D2"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behalve vrijdag</w:t>
      </w:r>
    </w:p>
    <w:p w14:paraId="71A07794" w14:textId="7EB66E58" w:rsidR="005F47D9" w:rsidRPr="00DA7E87" w:rsidRDefault="005F47D9" w:rsidP="000E226C">
      <w:pPr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A7E87"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Vrijdag avond </w:t>
      </w:r>
      <w:r w:rsidRPr="00DA7E87"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Disco</w:t>
      </w:r>
    </w:p>
    <w:p w14:paraId="251191C2" w14:textId="77777777" w:rsidR="005F47D9" w:rsidRDefault="005F47D9" w:rsidP="000E226C">
      <w:pPr>
        <w:rPr>
          <w:rFonts w:cstheme="minorHAnsi"/>
          <w:b/>
          <w:bCs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7B4122B" w14:textId="0E351274" w:rsidR="005F47D9" w:rsidRDefault="005F47D9" w:rsidP="000E226C">
      <w:pPr>
        <w:rPr>
          <w:rFonts w:cstheme="minorHAnsi"/>
          <w:b/>
          <w:bCs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00B0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Recreatief zwemmen</w:t>
      </w:r>
    </w:p>
    <w:p w14:paraId="0DAF999B" w14:textId="377C704F" w:rsidR="005126F8" w:rsidRPr="005F47D9" w:rsidRDefault="005F47D9" w:rsidP="000E226C">
      <w:pPr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47D9"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Op de ochtend diensten van 13.00 – 15.00</w:t>
      </w:r>
      <w:r w:rsidR="00DA7E87"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A7E87"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DA7E87"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1,00 Euro</w:t>
      </w:r>
    </w:p>
    <w:p w14:paraId="46F1F344" w14:textId="275E1778" w:rsidR="005F47D9" w:rsidRDefault="005F47D9" w:rsidP="000E226C">
      <w:pPr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47D9"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 in de avond diensten van 13.00 – 18.00</w:t>
      </w:r>
      <w:r w:rsidRPr="005F47D9"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47D9"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Organiseren van activiteiten</w:t>
      </w:r>
    </w:p>
    <w:p w14:paraId="5FB71934" w14:textId="3BED615D" w:rsidR="00EF2D86" w:rsidRDefault="00EF2D86" w:rsidP="000E226C">
      <w:pPr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Vrijdag van 13.00- sluit + disco</w:t>
      </w:r>
    </w:p>
    <w:p w14:paraId="1CBCFE62" w14:textId="1977C806" w:rsidR="00DA7E87" w:rsidRDefault="00DA7E87" w:rsidP="000E226C">
      <w:pPr>
        <w:rPr>
          <w:rFonts w:cstheme="minorHAn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3416087" w14:textId="3B2B9AA7" w:rsidR="00DA7E87" w:rsidRDefault="00DA7E87" w:rsidP="000E226C">
      <w:pPr>
        <w:rPr>
          <w:rFonts w:cstheme="minorHAnsi"/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97512">
        <w:rPr>
          <w:rFonts w:cstheme="minorHAnsi"/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Deze vakantie gebruiken </w:t>
      </w:r>
      <w:r w:rsidR="004F0EAF">
        <w:rPr>
          <w:rFonts w:cstheme="minorHAnsi"/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we </w:t>
      </w:r>
      <w:r w:rsidRPr="00797512">
        <w:rPr>
          <w:rFonts w:cstheme="minorHAnsi"/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om andere</w:t>
      </w:r>
      <w:r w:rsidR="004F0EAF">
        <w:rPr>
          <w:rFonts w:cstheme="minorHAnsi"/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 nieuwe</w:t>
      </w:r>
      <w:r w:rsidRPr="00797512">
        <w:rPr>
          <w:rFonts w:cstheme="minorHAnsi"/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doelgroepen aan te bieden om te kijken wat de mensen leuk vinden?</w:t>
      </w:r>
    </w:p>
    <w:p w14:paraId="1397E72A" w14:textId="77777777" w:rsidR="00797512" w:rsidRPr="00797512" w:rsidRDefault="00797512" w:rsidP="000E226C">
      <w:pPr>
        <w:rPr>
          <w:rFonts w:cstheme="minorHAnsi"/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797512" w:rsidRPr="00797512" w:rsidSect="00E6322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28D2" w14:textId="77777777" w:rsidR="000F215A" w:rsidRDefault="000F215A" w:rsidP="00313033">
      <w:r>
        <w:separator/>
      </w:r>
    </w:p>
  </w:endnote>
  <w:endnote w:type="continuationSeparator" w:id="0">
    <w:p w14:paraId="2902466B" w14:textId="77777777" w:rsidR="000F215A" w:rsidRDefault="000F215A" w:rsidP="0031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E7DB" w14:textId="77777777" w:rsidR="00313033" w:rsidRDefault="0036065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72D3B40" wp14:editId="1D46FA77">
          <wp:simplePos x="0" y="0"/>
          <wp:positionH relativeFrom="page">
            <wp:posOffset>0</wp:posOffset>
          </wp:positionH>
          <wp:positionV relativeFrom="page">
            <wp:posOffset>9810750</wp:posOffset>
          </wp:positionV>
          <wp:extent cx="7562850" cy="864126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uarena template voor wor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14:paraId="359488FD" w14:textId="77777777" w:rsidR="00313033" w:rsidRDefault="003130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1DC8" w14:textId="77777777" w:rsidR="000F215A" w:rsidRDefault="000F215A" w:rsidP="00313033">
      <w:r>
        <w:separator/>
      </w:r>
    </w:p>
  </w:footnote>
  <w:footnote w:type="continuationSeparator" w:id="0">
    <w:p w14:paraId="7E5A3EFA" w14:textId="77777777" w:rsidR="000F215A" w:rsidRDefault="000F215A" w:rsidP="0031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EA08" w14:textId="77777777" w:rsidR="00313033" w:rsidRDefault="0031303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694148A" wp14:editId="3E34A778">
          <wp:simplePos x="0" y="0"/>
          <wp:positionH relativeFrom="page">
            <wp:posOffset>352426</wp:posOffset>
          </wp:positionH>
          <wp:positionV relativeFrom="page">
            <wp:posOffset>400050</wp:posOffset>
          </wp:positionV>
          <wp:extent cx="6838950" cy="36893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107" cy="381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361">
      <w:rPr>
        <w:noProof/>
      </w:rPr>
      <w:softHyphen/>
    </w:r>
  </w:p>
  <w:p w14:paraId="11C7029C" w14:textId="77777777" w:rsidR="00313033" w:rsidRDefault="003130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798A"/>
    <w:multiLevelType w:val="hybridMultilevel"/>
    <w:tmpl w:val="BA3054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1066"/>
    <w:multiLevelType w:val="hybridMultilevel"/>
    <w:tmpl w:val="6F127BB0"/>
    <w:lvl w:ilvl="0" w:tplc="EF2AAC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400C"/>
    <w:multiLevelType w:val="hybridMultilevel"/>
    <w:tmpl w:val="CF0485A8"/>
    <w:lvl w:ilvl="0" w:tplc="11183BA0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31526"/>
    <w:multiLevelType w:val="hybridMultilevel"/>
    <w:tmpl w:val="A0D0B548"/>
    <w:lvl w:ilvl="0" w:tplc="C30429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A41DD"/>
    <w:multiLevelType w:val="hybridMultilevel"/>
    <w:tmpl w:val="98C6911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033"/>
    <w:rsid w:val="00000361"/>
    <w:rsid w:val="00041549"/>
    <w:rsid w:val="000726FD"/>
    <w:rsid w:val="000745DE"/>
    <w:rsid w:val="0007624F"/>
    <w:rsid w:val="000859E5"/>
    <w:rsid w:val="000903EA"/>
    <w:rsid w:val="000E226C"/>
    <w:rsid w:val="000E6AB7"/>
    <w:rsid w:val="000F215A"/>
    <w:rsid w:val="00175C34"/>
    <w:rsid w:val="001C1319"/>
    <w:rsid w:val="00210445"/>
    <w:rsid w:val="00244233"/>
    <w:rsid w:val="002D75AD"/>
    <w:rsid w:val="00313033"/>
    <w:rsid w:val="0036065A"/>
    <w:rsid w:val="00373AFC"/>
    <w:rsid w:val="003A70CC"/>
    <w:rsid w:val="00411E9F"/>
    <w:rsid w:val="00413BB3"/>
    <w:rsid w:val="00447880"/>
    <w:rsid w:val="00461835"/>
    <w:rsid w:val="004C0BE9"/>
    <w:rsid w:val="004F0EAF"/>
    <w:rsid w:val="005126F8"/>
    <w:rsid w:val="00566687"/>
    <w:rsid w:val="00566D98"/>
    <w:rsid w:val="005F47D9"/>
    <w:rsid w:val="00613B84"/>
    <w:rsid w:val="006252D4"/>
    <w:rsid w:val="00645BE1"/>
    <w:rsid w:val="0066691C"/>
    <w:rsid w:val="006A0A34"/>
    <w:rsid w:val="006C3B2C"/>
    <w:rsid w:val="006C75FC"/>
    <w:rsid w:val="006D33A1"/>
    <w:rsid w:val="006E4121"/>
    <w:rsid w:val="006F5AD8"/>
    <w:rsid w:val="006F6A41"/>
    <w:rsid w:val="00771DDC"/>
    <w:rsid w:val="00773A33"/>
    <w:rsid w:val="00797512"/>
    <w:rsid w:val="00814E77"/>
    <w:rsid w:val="008503BF"/>
    <w:rsid w:val="008E25B6"/>
    <w:rsid w:val="008F5FE9"/>
    <w:rsid w:val="008F70E2"/>
    <w:rsid w:val="009A2A4F"/>
    <w:rsid w:val="009B138F"/>
    <w:rsid w:val="00A104F7"/>
    <w:rsid w:val="00AD0AB2"/>
    <w:rsid w:val="00AF7364"/>
    <w:rsid w:val="00B24D19"/>
    <w:rsid w:val="00B34499"/>
    <w:rsid w:val="00B519F9"/>
    <w:rsid w:val="00B564BC"/>
    <w:rsid w:val="00BC58DD"/>
    <w:rsid w:val="00BD605B"/>
    <w:rsid w:val="00C04603"/>
    <w:rsid w:val="00C13772"/>
    <w:rsid w:val="00C1426B"/>
    <w:rsid w:val="00C370D2"/>
    <w:rsid w:val="00C45C81"/>
    <w:rsid w:val="00C53EAB"/>
    <w:rsid w:val="00CB6D0B"/>
    <w:rsid w:val="00CD1DDD"/>
    <w:rsid w:val="00D87C0D"/>
    <w:rsid w:val="00D926C8"/>
    <w:rsid w:val="00D95CD7"/>
    <w:rsid w:val="00DA104B"/>
    <w:rsid w:val="00DA2F1A"/>
    <w:rsid w:val="00DA7E87"/>
    <w:rsid w:val="00DF3897"/>
    <w:rsid w:val="00E26D92"/>
    <w:rsid w:val="00E6322C"/>
    <w:rsid w:val="00E6739C"/>
    <w:rsid w:val="00E70A5B"/>
    <w:rsid w:val="00E77477"/>
    <w:rsid w:val="00EB0858"/>
    <w:rsid w:val="00EE06F2"/>
    <w:rsid w:val="00EF2D86"/>
    <w:rsid w:val="00EF6928"/>
    <w:rsid w:val="00F14F2E"/>
    <w:rsid w:val="00F22FBC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AE8F350"/>
  <w15:docId w15:val="{31FA8F9B-AC9F-4EF0-A255-F0326E0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E4121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0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3033"/>
  </w:style>
  <w:style w:type="paragraph" w:styleId="Voettekst">
    <w:name w:val="footer"/>
    <w:basedOn w:val="Standaard"/>
    <w:link w:val="VoettekstChar"/>
    <w:uiPriority w:val="99"/>
    <w:unhideWhenUsed/>
    <w:rsid w:val="003130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3033"/>
  </w:style>
  <w:style w:type="paragraph" w:styleId="Lijstalinea">
    <w:name w:val="List Paragraph"/>
    <w:basedOn w:val="Standaard"/>
    <w:uiPriority w:val="34"/>
    <w:qFormat/>
    <w:rsid w:val="00A104F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E4121"/>
    <w:rPr>
      <w:rFonts w:ascii="Calibri" w:hAnsi="Calibri" w:cs="Calibri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| VILLA5</dc:creator>
  <cp:lastModifiedBy>Arne Heidinga</cp:lastModifiedBy>
  <cp:revision>2</cp:revision>
  <cp:lastPrinted>2022-11-07T11:57:00Z</cp:lastPrinted>
  <dcterms:created xsi:type="dcterms:W3CDTF">2022-11-16T16:50:00Z</dcterms:created>
  <dcterms:modified xsi:type="dcterms:W3CDTF">2022-11-16T16:50:00Z</dcterms:modified>
</cp:coreProperties>
</file>